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F" w:rsidRDefault="007F22EF" w:rsidP="007F22EF">
      <w:pPr>
        <w:jc w:val="center"/>
        <w:rPr>
          <w:rFonts w:ascii="黑体" w:eastAsia="黑体" w:hAnsi="黑体" w:hint="eastAsia"/>
          <w:sz w:val="36"/>
          <w:szCs w:val="36"/>
        </w:rPr>
      </w:pPr>
      <w:r w:rsidRPr="007F22EF">
        <w:rPr>
          <w:rFonts w:ascii="黑体" w:eastAsia="黑体" w:hAnsi="黑体" w:hint="eastAsia"/>
          <w:sz w:val="36"/>
          <w:szCs w:val="36"/>
        </w:rPr>
        <w:t>2022年厦门</w:t>
      </w:r>
      <w:proofErr w:type="gramStart"/>
      <w:r w:rsidRPr="007F22EF">
        <w:rPr>
          <w:rFonts w:ascii="黑体" w:eastAsia="黑体" w:hAnsi="黑体" w:hint="eastAsia"/>
          <w:sz w:val="36"/>
          <w:szCs w:val="36"/>
        </w:rPr>
        <w:t>会展金泓信</w:t>
      </w:r>
      <w:proofErr w:type="gramEnd"/>
      <w:r w:rsidRPr="007F22EF">
        <w:rPr>
          <w:rFonts w:ascii="黑体" w:eastAsia="黑体" w:hAnsi="黑体" w:hint="eastAsia"/>
          <w:sz w:val="36"/>
          <w:szCs w:val="36"/>
        </w:rPr>
        <w:t>展览自办展</w:t>
      </w:r>
    </w:p>
    <w:p w:rsidR="00D00FD4" w:rsidRDefault="007F22EF" w:rsidP="007F22EF">
      <w:pPr>
        <w:jc w:val="center"/>
        <w:rPr>
          <w:rFonts w:ascii="黑体" w:eastAsia="黑体" w:hAnsi="黑体"/>
          <w:sz w:val="36"/>
          <w:szCs w:val="36"/>
        </w:rPr>
      </w:pPr>
      <w:r w:rsidRPr="007F22EF">
        <w:rPr>
          <w:rFonts w:ascii="黑体" w:eastAsia="黑体" w:hAnsi="黑体" w:hint="eastAsia"/>
          <w:sz w:val="36"/>
          <w:szCs w:val="36"/>
        </w:rPr>
        <w:t>展会地毯采购及铺设项目</w:t>
      </w:r>
      <w:r w:rsidR="00B07B75">
        <w:rPr>
          <w:rFonts w:ascii="黑体" w:eastAsia="黑体" w:hAnsi="黑体" w:hint="eastAsia"/>
          <w:sz w:val="36"/>
          <w:szCs w:val="36"/>
        </w:rPr>
        <w:t>说明</w:t>
      </w:r>
    </w:p>
    <w:p w:rsidR="00D00FD4" w:rsidRDefault="00D00FD4">
      <w:pPr>
        <w:jc w:val="center"/>
        <w:rPr>
          <w:rFonts w:ascii="黑体" w:eastAsia="黑体" w:hAnsi="黑体"/>
          <w:sz w:val="36"/>
          <w:szCs w:val="36"/>
        </w:rPr>
      </w:pPr>
    </w:p>
    <w:p w:rsidR="007F22EF" w:rsidRDefault="00B07B75">
      <w:pPr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一、项目承包地点：厦门国际会展中心</w:t>
      </w:r>
    </w:p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二、采购需求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134"/>
        <w:gridCol w:w="2410"/>
        <w:gridCol w:w="2976"/>
      </w:tblGrid>
      <w:tr w:rsidR="007F22EF" w:rsidTr="007F22EF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地毯类型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克数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颜色</w:t>
            </w:r>
          </w:p>
        </w:tc>
      </w:tr>
      <w:tr w:rsidR="007F22EF" w:rsidTr="007F22EF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22EF">
              <w:rPr>
                <w:rFonts w:ascii="宋体" w:hAnsi="宋体" w:hint="eastAsia"/>
                <w:szCs w:val="18"/>
              </w:rPr>
              <w:t>展览专用普通针刺地毯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 w:rsidP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灰色</w:t>
            </w:r>
          </w:p>
        </w:tc>
      </w:tr>
      <w:tr w:rsidR="007F22EF" w:rsidTr="007F22EF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22EF">
              <w:rPr>
                <w:rFonts w:ascii="宋体" w:hAnsi="宋体" w:hint="eastAsia"/>
                <w:szCs w:val="18"/>
              </w:rPr>
              <w:t>展览专用普通针刺地毯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 w:rsidP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22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橙色/蓝色/绿色</w:t>
            </w:r>
            <w:r w:rsidRPr="007F22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7F22EF" w:rsidTr="007F22EF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P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7F22EF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展览专用阻燃针刺地毯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灰色</w:t>
            </w:r>
          </w:p>
        </w:tc>
      </w:tr>
      <w:tr w:rsidR="007F22EF" w:rsidTr="007F22EF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Pr="00B07B75" w:rsidRDefault="007F22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</w:pPr>
            <w:r w:rsidRPr="007F22EF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展览专用阻燃针刺地毯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EF" w:rsidRDefault="007F2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22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橙色/蓝色/绿色等</w:t>
            </w:r>
          </w:p>
        </w:tc>
      </w:tr>
    </w:tbl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承包方式：包料、包工、包运输、包铺设、包维护、包地毯拆除、包场地清洁。</w:t>
      </w:r>
    </w:p>
    <w:p w:rsidR="00D00FD4" w:rsidRDefault="00D00FD4">
      <w:pPr>
        <w:rPr>
          <w:rFonts w:ascii="新宋体" w:eastAsia="新宋体" w:hAnsi="新宋体"/>
          <w:sz w:val="28"/>
          <w:szCs w:val="28"/>
        </w:rPr>
      </w:pP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厦门</w:t>
      </w:r>
      <w:proofErr w:type="gramStart"/>
      <w:r>
        <w:rPr>
          <w:rFonts w:hint="eastAsia"/>
          <w:sz w:val="28"/>
          <w:szCs w:val="28"/>
        </w:rPr>
        <w:t>会展金泓信</w:t>
      </w:r>
      <w:proofErr w:type="gramEnd"/>
      <w:r>
        <w:rPr>
          <w:rFonts w:hint="eastAsia"/>
          <w:sz w:val="28"/>
          <w:szCs w:val="28"/>
        </w:rPr>
        <w:t>展览有限公司</w:t>
      </w: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7F22EF">
        <w:rPr>
          <w:rFonts w:hint="eastAsia"/>
          <w:sz w:val="28"/>
          <w:szCs w:val="28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p w:rsidR="00D00FD4" w:rsidRDefault="00D00FD4">
      <w:pPr>
        <w:rPr>
          <w:szCs w:val="30"/>
        </w:rPr>
      </w:pPr>
    </w:p>
    <w:sectPr w:rsidR="00D0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16" w:rsidRDefault="002B2B16" w:rsidP="00F9470C">
      <w:r>
        <w:separator/>
      </w:r>
    </w:p>
  </w:endnote>
  <w:endnote w:type="continuationSeparator" w:id="0">
    <w:p w:rsidR="002B2B16" w:rsidRDefault="002B2B16" w:rsidP="00F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16" w:rsidRDefault="002B2B16" w:rsidP="00F9470C">
      <w:r>
        <w:separator/>
      </w:r>
    </w:p>
  </w:footnote>
  <w:footnote w:type="continuationSeparator" w:id="0">
    <w:p w:rsidR="002B2B16" w:rsidRDefault="002B2B16" w:rsidP="00F9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FC"/>
    <w:rsid w:val="002B2B16"/>
    <w:rsid w:val="005C38A5"/>
    <w:rsid w:val="0070505E"/>
    <w:rsid w:val="00735FE0"/>
    <w:rsid w:val="00794D99"/>
    <w:rsid w:val="007F22EF"/>
    <w:rsid w:val="007F32B9"/>
    <w:rsid w:val="00810ED2"/>
    <w:rsid w:val="00814D9C"/>
    <w:rsid w:val="0087077C"/>
    <w:rsid w:val="00985678"/>
    <w:rsid w:val="009B6859"/>
    <w:rsid w:val="009F59A1"/>
    <w:rsid w:val="00A33BC4"/>
    <w:rsid w:val="00AA3633"/>
    <w:rsid w:val="00AE1B8C"/>
    <w:rsid w:val="00B07B75"/>
    <w:rsid w:val="00B21F42"/>
    <w:rsid w:val="00CE36FC"/>
    <w:rsid w:val="00D00FD4"/>
    <w:rsid w:val="00D30FBC"/>
    <w:rsid w:val="00D65BFA"/>
    <w:rsid w:val="00D97D5C"/>
    <w:rsid w:val="00E75135"/>
    <w:rsid w:val="00F9470C"/>
    <w:rsid w:val="075C7B88"/>
    <w:rsid w:val="50F54A88"/>
    <w:rsid w:val="66875943"/>
    <w:rsid w:val="764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7F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7F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luol@xicec.com</cp:lastModifiedBy>
  <cp:revision>2</cp:revision>
  <dcterms:created xsi:type="dcterms:W3CDTF">2022-07-21T01:20:00Z</dcterms:created>
  <dcterms:modified xsi:type="dcterms:W3CDTF">2022-07-21T01:20:00Z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275AC050960E436F89B6C5A97795BEFC</vt:lpwstr>
  </property>
</Properties>
</file>